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52" w:rsidRDefault="00317E52">
      <w:pPr>
        <w:rPr>
          <w:b/>
        </w:rPr>
      </w:pPr>
      <w:r w:rsidRPr="00317E52">
        <w:rPr>
          <w:b/>
        </w:rPr>
        <w:t>Isabel Knowland Price List</w:t>
      </w:r>
    </w:p>
    <w:p w:rsidR="00317E52" w:rsidRDefault="00317E52">
      <w:pPr>
        <w:rPr>
          <w:b/>
        </w:rPr>
      </w:pPr>
    </w:p>
    <w:p w:rsidR="00317E52" w:rsidRDefault="00317E52">
      <w:pPr>
        <w:rPr>
          <w:b/>
        </w:rPr>
      </w:pPr>
    </w:p>
    <w:p w:rsidR="00317E52" w:rsidRDefault="00317E52">
      <w:pPr>
        <w:rPr>
          <w:b/>
        </w:rPr>
      </w:pPr>
      <w:r>
        <w:rPr>
          <w:b/>
        </w:rPr>
        <w:t>Sculptures</w:t>
      </w:r>
    </w:p>
    <w:p w:rsidR="00317E52" w:rsidRDefault="00317E52">
      <w:pPr>
        <w:rPr>
          <w:b/>
        </w:rPr>
      </w:pPr>
    </w:p>
    <w:p w:rsidR="00317E52" w:rsidRDefault="00317E52">
      <w:proofErr w:type="spellStart"/>
      <w:r>
        <w:t>Grinke</w:t>
      </w:r>
      <w:proofErr w:type="spellEnd"/>
      <w:r>
        <w:t xml:space="preserve">   Stainless </w:t>
      </w:r>
      <w:proofErr w:type="gramStart"/>
      <w:r>
        <w:t>s</w:t>
      </w:r>
      <w:r w:rsidRPr="00317E52">
        <w:t>teel</w:t>
      </w:r>
      <w:r>
        <w:t xml:space="preserve">  2</w:t>
      </w:r>
      <w:proofErr w:type="gramEnd"/>
      <w:r>
        <w:t xml:space="preserve"> x 1 m.  Commission. 1/7  £11,000</w:t>
      </w:r>
    </w:p>
    <w:p w:rsidR="00317E52" w:rsidRDefault="00317E52"/>
    <w:p w:rsidR="00317E52" w:rsidRDefault="00317E52">
      <w:r>
        <w:t>Memory in a Chair   Wood and paper    £750</w:t>
      </w:r>
    </w:p>
    <w:p w:rsidR="00317E52" w:rsidRDefault="00317E52"/>
    <w:p w:rsidR="00317E52" w:rsidRDefault="00317E52">
      <w:r>
        <w:t>Silent    Suspended beads within a wooden frame     £750</w:t>
      </w:r>
    </w:p>
    <w:p w:rsidR="00317E52" w:rsidRDefault="00317E52"/>
    <w:p w:rsidR="00317E52" w:rsidRDefault="00317E52">
      <w:r>
        <w:t xml:space="preserve">Chagall’s Goat    </w:t>
      </w:r>
      <w:proofErr w:type="spellStart"/>
      <w:r>
        <w:t>Papier</w:t>
      </w:r>
      <w:proofErr w:type="spellEnd"/>
      <w:r>
        <w:t xml:space="preserve"> Mache    £100</w:t>
      </w:r>
    </w:p>
    <w:p w:rsidR="00317E52" w:rsidRDefault="00317E52"/>
    <w:p w:rsidR="00317E52" w:rsidRDefault="00317E52">
      <w:r>
        <w:t xml:space="preserve">Chagall’s Cellist    </w:t>
      </w:r>
      <w:proofErr w:type="spellStart"/>
      <w:r>
        <w:t>Papier</w:t>
      </w:r>
      <w:proofErr w:type="spellEnd"/>
      <w:r>
        <w:t xml:space="preserve"> Mache   £150</w:t>
      </w:r>
    </w:p>
    <w:p w:rsidR="00317E52" w:rsidRDefault="00317E52"/>
    <w:p w:rsidR="00317E52" w:rsidRDefault="00317E52">
      <w:r>
        <w:t>Chagall’s Cow   NFS</w:t>
      </w:r>
    </w:p>
    <w:p w:rsidR="00317E52" w:rsidRDefault="00317E52"/>
    <w:p w:rsidR="00317E52" w:rsidRDefault="00317E52">
      <w:r>
        <w:t xml:space="preserve">Hand    </w:t>
      </w:r>
      <w:proofErr w:type="spellStart"/>
      <w:r>
        <w:t>Polyphant</w:t>
      </w:r>
      <w:proofErr w:type="spellEnd"/>
      <w:r>
        <w:t xml:space="preserve">   £200</w:t>
      </w:r>
    </w:p>
    <w:p w:rsidR="00317E52" w:rsidRDefault="00317E52"/>
    <w:p w:rsidR="00317E52" w:rsidRDefault="00317E52">
      <w:r>
        <w:t xml:space="preserve">Listen    </w:t>
      </w:r>
      <w:proofErr w:type="spellStart"/>
      <w:r>
        <w:t>Ancaster</w:t>
      </w:r>
      <w:proofErr w:type="spellEnd"/>
      <w:r>
        <w:t xml:space="preserve"> Stone   £950</w:t>
      </w:r>
    </w:p>
    <w:p w:rsidR="00317E52" w:rsidRDefault="00317E52"/>
    <w:p w:rsidR="00317E52" w:rsidRDefault="00317E52">
      <w:r>
        <w:t>Mother and Child   Caen Stone  £950</w:t>
      </w:r>
    </w:p>
    <w:p w:rsidR="00317E52" w:rsidRDefault="00317E52"/>
    <w:p w:rsidR="00317E52" w:rsidRDefault="00317E52">
      <w:r>
        <w:t>The Embrace   Portland Stone   £950</w:t>
      </w:r>
    </w:p>
    <w:p w:rsidR="00317E52" w:rsidRDefault="00317E52"/>
    <w:p w:rsidR="00317E52" w:rsidRDefault="00317E52">
      <w:proofErr w:type="spellStart"/>
      <w:r>
        <w:t>Yehudi</w:t>
      </w:r>
      <w:proofErr w:type="spellEnd"/>
      <w:r>
        <w:t xml:space="preserve">    Bath Stone   £950</w:t>
      </w:r>
    </w:p>
    <w:p w:rsidR="00317E52" w:rsidRDefault="00317E52"/>
    <w:p w:rsidR="00317E52" w:rsidRDefault="00317E52">
      <w:r>
        <w:t>Transformation   Suspended Acrylic Sheets etched   £2000</w:t>
      </w:r>
    </w:p>
    <w:p w:rsidR="00317E52" w:rsidRDefault="00317E52"/>
    <w:p w:rsidR="00317E52" w:rsidRDefault="00317E52"/>
    <w:p w:rsidR="00317E52" w:rsidRDefault="00317E52">
      <w:pPr>
        <w:rPr>
          <w:b/>
        </w:rPr>
      </w:pPr>
      <w:r w:rsidRPr="00317E52">
        <w:rPr>
          <w:b/>
        </w:rPr>
        <w:t>Prints</w:t>
      </w:r>
    </w:p>
    <w:p w:rsidR="00317E52" w:rsidRDefault="00317E52">
      <w:pPr>
        <w:rPr>
          <w:b/>
        </w:rPr>
      </w:pPr>
    </w:p>
    <w:p w:rsidR="00317E52" w:rsidRDefault="00317E52">
      <w:r>
        <w:t xml:space="preserve">Prelude   </w:t>
      </w:r>
      <w:proofErr w:type="spellStart"/>
      <w:r>
        <w:t>Screenprint</w:t>
      </w:r>
      <w:proofErr w:type="spellEnd"/>
      <w:r>
        <w:t xml:space="preserve">   £60 unframed, £120 framed</w:t>
      </w:r>
    </w:p>
    <w:p w:rsidR="00317E52" w:rsidRDefault="00317E52"/>
    <w:p w:rsidR="00317E52" w:rsidRDefault="00317E52">
      <w:proofErr w:type="spellStart"/>
      <w:r>
        <w:t>Leggiero</w:t>
      </w:r>
      <w:proofErr w:type="spellEnd"/>
      <w:r>
        <w:t xml:space="preserve">   </w:t>
      </w:r>
      <w:proofErr w:type="spellStart"/>
      <w:r>
        <w:t>Screenprint</w:t>
      </w:r>
      <w:proofErr w:type="spellEnd"/>
      <w:r>
        <w:t xml:space="preserve">   £95 framed</w:t>
      </w:r>
    </w:p>
    <w:p w:rsidR="00317E52" w:rsidRDefault="00317E52"/>
    <w:p w:rsidR="00317E52" w:rsidRDefault="00317E52">
      <w:r>
        <w:t xml:space="preserve">E A D C     </w:t>
      </w:r>
      <w:proofErr w:type="spellStart"/>
      <w:r>
        <w:t>Screenprint</w:t>
      </w:r>
      <w:proofErr w:type="spellEnd"/>
      <w:r>
        <w:t xml:space="preserve">    £95 framed</w:t>
      </w:r>
    </w:p>
    <w:p w:rsidR="00317E52" w:rsidRDefault="00317E52"/>
    <w:p w:rsidR="00212024" w:rsidRDefault="00317E52">
      <w:proofErr w:type="spellStart"/>
      <w:r>
        <w:t>Leinster</w:t>
      </w:r>
      <w:proofErr w:type="spellEnd"/>
      <w:r>
        <w:t>, Connaught</w:t>
      </w:r>
      <w:proofErr w:type="gramStart"/>
      <w:r>
        <w:t>,  Ulster</w:t>
      </w:r>
      <w:proofErr w:type="gramEnd"/>
      <w:r>
        <w:t xml:space="preserve">, Munster     </w:t>
      </w:r>
      <w:proofErr w:type="spellStart"/>
      <w:r>
        <w:t>Collographs</w:t>
      </w:r>
      <w:proofErr w:type="spellEnd"/>
      <w:r>
        <w:t xml:space="preserve">   </w:t>
      </w:r>
      <w:r w:rsidR="00212024">
        <w:t>£30 each, unframed</w:t>
      </w:r>
    </w:p>
    <w:p w:rsidR="00212024" w:rsidRDefault="00212024"/>
    <w:p w:rsidR="00212024" w:rsidRDefault="00212024">
      <w:r>
        <w:t xml:space="preserve">Doves at Noon   </w:t>
      </w:r>
      <w:proofErr w:type="spellStart"/>
      <w:r>
        <w:t>Collograph</w:t>
      </w:r>
      <w:proofErr w:type="spellEnd"/>
      <w:r>
        <w:t xml:space="preserve">    £80 framed</w:t>
      </w:r>
    </w:p>
    <w:p w:rsidR="00212024" w:rsidRDefault="00212024"/>
    <w:p w:rsidR="00212024" w:rsidRDefault="00212024">
      <w:r>
        <w:t xml:space="preserve">Doves at Sunset    </w:t>
      </w:r>
      <w:proofErr w:type="spellStart"/>
      <w:r>
        <w:t>Collograph</w:t>
      </w:r>
      <w:proofErr w:type="spellEnd"/>
      <w:r>
        <w:t xml:space="preserve">   £80 framed</w:t>
      </w:r>
    </w:p>
    <w:p w:rsidR="00212024" w:rsidRDefault="00212024"/>
    <w:p w:rsidR="00212024" w:rsidRDefault="00212024">
      <w:proofErr w:type="gramStart"/>
      <w:r>
        <w:t xml:space="preserve">Clown  </w:t>
      </w:r>
      <w:proofErr w:type="spellStart"/>
      <w:r>
        <w:t>Collograph</w:t>
      </w:r>
      <w:proofErr w:type="spellEnd"/>
      <w:proofErr w:type="gramEnd"/>
      <w:r>
        <w:t xml:space="preserve">   £95 framed</w:t>
      </w:r>
    </w:p>
    <w:p w:rsidR="00212024" w:rsidRDefault="00212024"/>
    <w:p w:rsidR="00212024" w:rsidRDefault="00212024">
      <w:proofErr w:type="gramStart"/>
      <w:r>
        <w:t xml:space="preserve">Digging  </w:t>
      </w:r>
      <w:proofErr w:type="spellStart"/>
      <w:r>
        <w:t>Collograph</w:t>
      </w:r>
      <w:proofErr w:type="spellEnd"/>
      <w:proofErr w:type="gramEnd"/>
      <w:r>
        <w:t xml:space="preserve">   £95 framed</w:t>
      </w:r>
    </w:p>
    <w:p w:rsidR="00212024" w:rsidRDefault="00212024"/>
    <w:p w:rsidR="00212024" w:rsidRDefault="00212024">
      <w:r>
        <w:t xml:space="preserve">Good Cheer   </w:t>
      </w:r>
      <w:proofErr w:type="spellStart"/>
      <w:r>
        <w:t>Collograph</w:t>
      </w:r>
      <w:proofErr w:type="spellEnd"/>
      <w:r>
        <w:t xml:space="preserve">   £</w:t>
      </w:r>
      <w:proofErr w:type="gramStart"/>
      <w:r>
        <w:t>65  framed</w:t>
      </w:r>
      <w:proofErr w:type="gramEnd"/>
    </w:p>
    <w:p w:rsidR="00212024" w:rsidRDefault="00212024">
      <w:r>
        <w:t xml:space="preserve">Saved   </w:t>
      </w:r>
      <w:proofErr w:type="spellStart"/>
      <w:r>
        <w:t>Lino</w:t>
      </w:r>
      <w:proofErr w:type="spellEnd"/>
      <w:r>
        <w:t xml:space="preserve"> Etching   £80 framed</w:t>
      </w:r>
    </w:p>
    <w:p w:rsidR="00212024" w:rsidRDefault="00212024"/>
    <w:p w:rsidR="00212024" w:rsidRDefault="00212024">
      <w:r>
        <w:t xml:space="preserve">Good </w:t>
      </w:r>
      <w:proofErr w:type="gramStart"/>
      <w:r>
        <w:t xml:space="preserve">Fortune  </w:t>
      </w:r>
      <w:proofErr w:type="spellStart"/>
      <w:r>
        <w:t>Lino</w:t>
      </w:r>
      <w:proofErr w:type="spellEnd"/>
      <w:proofErr w:type="gramEnd"/>
      <w:r>
        <w:t xml:space="preserve"> Etching   £50 unframed</w:t>
      </w:r>
    </w:p>
    <w:p w:rsidR="00212024" w:rsidRDefault="00212024"/>
    <w:p w:rsidR="00212024" w:rsidRDefault="00212024">
      <w:r>
        <w:t xml:space="preserve">Blue Pots   </w:t>
      </w:r>
      <w:proofErr w:type="spellStart"/>
      <w:r>
        <w:t>Lino</w:t>
      </w:r>
      <w:proofErr w:type="spellEnd"/>
      <w:r>
        <w:t xml:space="preserve"> Etching   £40 framed</w:t>
      </w:r>
    </w:p>
    <w:p w:rsidR="00212024" w:rsidRDefault="00212024"/>
    <w:p w:rsidR="00212024" w:rsidRDefault="00212024">
      <w:r>
        <w:t xml:space="preserve">Red Pot   </w:t>
      </w:r>
      <w:proofErr w:type="spellStart"/>
      <w:r>
        <w:t>Lino</w:t>
      </w:r>
      <w:proofErr w:type="spellEnd"/>
      <w:r>
        <w:t xml:space="preserve"> Etching   £40 framed</w:t>
      </w:r>
    </w:p>
    <w:p w:rsidR="00212024" w:rsidRDefault="00212024"/>
    <w:p w:rsidR="00212024" w:rsidRDefault="00212024">
      <w:r>
        <w:t xml:space="preserve">My </w:t>
      </w:r>
      <w:proofErr w:type="gramStart"/>
      <w:r>
        <w:t>Lockdown  Etching</w:t>
      </w:r>
      <w:proofErr w:type="gramEnd"/>
      <w:r>
        <w:t xml:space="preserve">   £65 framed</w:t>
      </w:r>
    </w:p>
    <w:p w:rsidR="00212024" w:rsidRDefault="00212024"/>
    <w:p w:rsidR="00212024" w:rsidRDefault="00212024">
      <w:r>
        <w:t>Tree Time   Etching   £70 framed</w:t>
      </w:r>
    </w:p>
    <w:p w:rsidR="00212024" w:rsidRDefault="00212024"/>
    <w:p w:rsidR="00212024" w:rsidRDefault="00212024">
      <w:proofErr w:type="spellStart"/>
      <w:r>
        <w:t>Busker</w:t>
      </w:r>
      <w:proofErr w:type="spellEnd"/>
      <w:r>
        <w:t xml:space="preserve"> 1   Linocut  £95 framed</w:t>
      </w:r>
    </w:p>
    <w:p w:rsidR="00212024" w:rsidRDefault="00212024"/>
    <w:p w:rsidR="00212024" w:rsidRDefault="00212024">
      <w:proofErr w:type="spellStart"/>
      <w:r>
        <w:t>Busker</w:t>
      </w:r>
      <w:proofErr w:type="spellEnd"/>
      <w:r>
        <w:t xml:space="preserve"> 2   Linocut   £95 framed</w:t>
      </w:r>
    </w:p>
    <w:p w:rsidR="00212024" w:rsidRDefault="00212024"/>
    <w:p w:rsidR="00212024" w:rsidRDefault="00212024">
      <w:proofErr w:type="spellStart"/>
      <w:r>
        <w:t>Ganesh</w:t>
      </w:r>
      <w:proofErr w:type="spellEnd"/>
      <w:r>
        <w:t xml:space="preserve">   Linocut   £40 unframed</w:t>
      </w:r>
    </w:p>
    <w:p w:rsidR="00212024" w:rsidRDefault="00212024"/>
    <w:p w:rsidR="00212024" w:rsidRDefault="00212024">
      <w:r>
        <w:t xml:space="preserve">War and </w:t>
      </w:r>
      <w:proofErr w:type="gramStart"/>
      <w:r>
        <w:t>Peace  Linocut</w:t>
      </w:r>
      <w:proofErr w:type="gramEnd"/>
      <w:r>
        <w:t xml:space="preserve">   £200 framed</w:t>
      </w:r>
    </w:p>
    <w:p w:rsidR="00212024" w:rsidRDefault="00212024"/>
    <w:p w:rsidR="00212024" w:rsidRDefault="00212024">
      <w:r>
        <w:t>Three Cats   Monotype  £95 framed</w:t>
      </w:r>
    </w:p>
    <w:p w:rsidR="00212024" w:rsidRDefault="00212024"/>
    <w:p w:rsidR="00212024" w:rsidRDefault="00212024">
      <w:r>
        <w:t>Five Cats   Monotype   £</w:t>
      </w:r>
      <w:proofErr w:type="gramStart"/>
      <w:r>
        <w:t>120  framed</w:t>
      </w:r>
      <w:proofErr w:type="gramEnd"/>
    </w:p>
    <w:p w:rsidR="00212024" w:rsidRDefault="00212024"/>
    <w:p w:rsidR="00212024" w:rsidRDefault="00212024">
      <w:r>
        <w:t>Moss   Monotype   £</w:t>
      </w:r>
      <w:proofErr w:type="gramStart"/>
      <w:r>
        <w:t>120  framed</w:t>
      </w:r>
      <w:proofErr w:type="gramEnd"/>
    </w:p>
    <w:p w:rsidR="00212024" w:rsidRDefault="00212024"/>
    <w:p w:rsidR="00212024" w:rsidRDefault="00212024">
      <w:r>
        <w:t>Good Friday   £</w:t>
      </w:r>
      <w:proofErr w:type="gramStart"/>
      <w:r>
        <w:t>120  framed</w:t>
      </w:r>
      <w:proofErr w:type="gramEnd"/>
    </w:p>
    <w:p w:rsidR="00212024" w:rsidRDefault="00212024"/>
    <w:p w:rsidR="00212024" w:rsidRDefault="00212024"/>
    <w:p w:rsidR="00212024" w:rsidRDefault="00212024">
      <w:pPr>
        <w:rPr>
          <w:b/>
        </w:rPr>
      </w:pPr>
      <w:r w:rsidRPr="00212024">
        <w:rPr>
          <w:b/>
        </w:rPr>
        <w:t>Artist Books</w:t>
      </w:r>
    </w:p>
    <w:p w:rsidR="00212024" w:rsidRDefault="00212024">
      <w:pPr>
        <w:rPr>
          <w:b/>
        </w:rPr>
      </w:pPr>
    </w:p>
    <w:p w:rsidR="00212024" w:rsidRDefault="00212024">
      <w:r>
        <w:t xml:space="preserve">Homage to Bach 1    </w:t>
      </w:r>
      <w:proofErr w:type="spellStart"/>
      <w:r>
        <w:t>Screenprints</w:t>
      </w:r>
      <w:proofErr w:type="spellEnd"/>
      <w:r>
        <w:t xml:space="preserve"> in a clamshell box    £200</w:t>
      </w:r>
    </w:p>
    <w:p w:rsidR="00212024" w:rsidRDefault="00212024"/>
    <w:p w:rsidR="00212024" w:rsidRDefault="00212024">
      <w:r>
        <w:t xml:space="preserve">Homage to Bach 2   </w:t>
      </w:r>
      <w:proofErr w:type="spellStart"/>
      <w:r>
        <w:t>Screenprints</w:t>
      </w:r>
      <w:proofErr w:type="spellEnd"/>
      <w:r>
        <w:t xml:space="preserve"> uniquely bound   £200</w:t>
      </w:r>
    </w:p>
    <w:p w:rsidR="00212024" w:rsidRDefault="00212024"/>
    <w:p w:rsidR="00552B1B" w:rsidRDefault="00212024">
      <w:r>
        <w:t xml:space="preserve">Dramatis Personae   </w:t>
      </w:r>
      <w:r w:rsidR="00552B1B">
        <w:t>An ABC of Shakespeare’s characters   £200</w:t>
      </w:r>
    </w:p>
    <w:p w:rsidR="00552B1B" w:rsidRDefault="00552B1B"/>
    <w:p w:rsidR="00552B1B" w:rsidRDefault="00552B1B">
      <w:r>
        <w:t>Scaffolding   Flag Book   edition of 10   £50</w:t>
      </w:r>
    </w:p>
    <w:p w:rsidR="00552B1B" w:rsidRDefault="00552B1B"/>
    <w:p w:rsidR="00552B1B" w:rsidRDefault="00552B1B">
      <w:proofErr w:type="gramStart"/>
      <w:r>
        <w:t>Inference  Digitally</w:t>
      </w:r>
      <w:proofErr w:type="gramEnd"/>
      <w:r>
        <w:t xml:space="preserve"> printed and embossed printed pages   £700</w:t>
      </w:r>
    </w:p>
    <w:p w:rsidR="00552B1B" w:rsidRDefault="00552B1B"/>
    <w:p w:rsidR="00552B1B" w:rsidRDefault="00552B1B">
      <w:r>
        <w:t xml:space="preserve">The Happy </w:t>
      </w:r>
      <w:proofErr w:type="gramStart"/>
      <w:r>
        <w:t xml:space="preserve">Prince  </w:t>
      </w:r>
      <w:proofErr w:type="spellStart"/>
      <w:r>
        <w:t>Collograph</w:t>
      </w:r>
      <w:proofErr w:type="spellEnd"/>
      <w:proofErr w:type="gramEnd"/>
      <w:r>
        <w:t xml:space="preserve"> book   edition of  3   £120</w:t>
      </w:r>
    </w:p>
    <w:p w:rsidR="00552B1B" w:rsidRDefault="00552B1B"/>
    <w:p w:rsidR="00552B1B" w:rsidRDefault="00552B1B">
      <w:r>
        <w:t xml:space="preserve">Swallow Book   Ink and linocut   edition </w:t>
      </w:r>
      <w:proofErr w:type="gramStart"/>
      <w:r>
        <w:t>of 10   £90</w:t>
      </w:r>
      <w:proofErr w:type="gramEnd"/>
    </w:p>
    <w:p w:rsidR="00552B1B" w:rsidRDefault="00552B1B"/>
    <w:p w:rsidR="00552B1B" w:rsidRDefault="00552B1B">
      <w:r>
        <w:t>The Windmills of your Mind   paper and card   £120</w:t>
      </w:r>
    </w:p>
    <w:p w:rsidR="00552B1B" w:rsidRDefault="00552B1B"/>
    <w:p w:rsidR="00552B1B" w:rsidRDefault="00CC1BFB">
      <w:r>
        <w:t>Tree Book 1    Ink and l</w:t>
      </w:r>
      <w:r w:rsidR="00552B1B">
        <w:t>inocut   £95</w:t>
      </w:r>
    </w:p>
    <w:p w:rsidR="00552B1B" w:rsidRDefault="00552B1B"/>
    <w:p w:rsidR="000D57A7" w:rsidRDefault="00552B1B">
      <w:proofErr w:type="spellStart"/>
      <w:r>
        <w:t>Treebook</w:t>
      </w:r>
      <w:proofErr w:type="spellEnd"/>
      <w:r>
        <w:t xml:space="preserve"> 2    Ink and linocut </w:t>
      </w:r>
      <w:r w:rsidR="00CC1BFB">
        <w:t xml:space="preserve">    £95 </w:t>
      </w:r>
    </w:p>
    <w:p w:rsidR="000D57A7" w:rsidRDefault="000D57A7"/>
    <w:p w:rsidR="00666FB4" w:rsidRDefault="000D57A7">
      <w:r>
        <w:t xml:space="preserve">The Wisdom of Trees   Ink and linocut    edition </w:t>
      </w:r>
      <w:proofErr w:type="gramStart"/>
      <w:r>
        <w:t>of 10    £95</w:t>
      </w:r>
      <w:proofErr w:type="gramEnd"/>
      <w:r>
        <w:t xml:space="preserve"> </w:t>
      </w:r>
    </w:p>
    <w:p w:rsidR="00666FB4" w:rsidRDefault="00666FB4"/>
    <w:p w:rsidR="00666FB4" w:rsidRDefault="00666FB4"/>
    <w:p w:rsidR="00666FB4" w:rsidRDefault="00666FB4"/>
    <w:p w:rsidR="00666FB4" w:rsidRDefault="00666FB4"/>
    <w:p w:rsidR="00666FB4" w:rsidRDefault="00666FB4">
      <w:pPr>
        <w:rPr>
          <w:b/>
        </w:rPr>
      </w:pPr>
      <w:r w:rsidRPr="00666FB4">
        <w:rPr>
          <w:b/>
        </w:rPr>
        <w:t>The Wisdom of Trees</w:t>
      </w:r>
    </w:p>
    <w:p w:rsidR="00666FB4" w:rsidRDefault="00666FB4">
      <w:pPr>
        <w:rPr>
          <w:b/>
        </w:rPr>
      </w:pPr>
    </w:p>
    <w:p w:rsidR="00666FB4" w:rsidRDefault="00666FB4">
      <w:proofErr w:type="gramStart"/>
      <w:r w:rsidRPr="00666FB4">
        <w:t>15 pages that open out to reveal quotations and proverbs about trees.</w:t>
      </w:r>
      <w:proofErr w:type="gramEnd"/>
    </w:p>
    <w:p w:rsidR="00666FB4" w:rsidRDefault="00666FB4"/>
    <w:p w:rsidR="00666FB4" w:rsidRDefault="00666FB4"/>
    <w:p w:rsidR="00666FB4" w:rsidRDefault="00666FB4">
      <w:r>
        <w:t xml:space="preserve">Ink and linocut on </w:t>
      </w:r>
      <w:proofErr w:type="spellStart"/>
      <w:r w:rsidR="00F30307">
        <w:t>Zerkall</w:t>
      </w:r>
      <w:proofErr w:type="spellEnd"/>
      <w:r w:rsidR="00F30307">
        <w:t xml:space="preserve"> </w:t>
      </w:r>
      <w:r>
        <w:t>paper and board</w:t>
      </w:r>
    </w:p>
    <w:p w:rsidR="00666FB4" w:rsidRPr="00666FB4" w:rsidRDefault="00666FB4">
      <w:r>
        <w:t xml:space="preserve">16 x 7.5 </w:t>
      </w:r>
    </w:p>
    <w:p w:rsidR="00666FB4" w:rsidRDefault="00666FB4">
      <w:pPr>
        <w:rPr>
          <w:b/>
        </w:rPr>
      </w:pPr>
    </w:p>
    <w:p w:rsidR="00666FB4" w:rsidRPr="00666FB4" w:rsidRDefault="00666FB4">
      <w:pPr>
        <w:rPr>
          <w:b/>
        </w:rPr>
      </w:pPr>
    </w:p>
    <w:p w:rsidR="00666FB4" w:rsidRDefault="00666FB4"/>
    <w:p w:rsidR="00666FB4" w:rsidRPr="00666FB4" w:rsidRDefault="00666FB4"/>
    <w:p w:rsidR="00666FB4" w:rsidRDefault="00666FB4"/>
    <w:p w:rsidR="00552B1B" w:rsidRDefault="00552B1B"/>
    <w:p w:rsidR="00552B1B" w:rsidRDefault="00552B1B"/>
    <w:p w:rsidR="00552B1B" w:rsidRDefault="00552B1B"/>
    <w:p w:rsidR="00552B1B" w:rsidRDefault="00552B1B"/>
    <w:p w:rsidR="00317E52" w:rsidRPr="00212024" w:rsidRDefault="00317E52"/>
    <w:sectPr w:rsidR="00317E52" w:rsidRPr="00212024" w:rsidSect="00317E5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17E52"/>
    <w:rsid w:val="000D57A7"/>
    <w:rsid w:val="001D6036"/>
    <w:rsid w:val="00212024"/>
    <w:rsid w:val="00317E52"/>
    <w:rsid w:val="00552B1B"/>
    <w:rsid w:val="00666FB4"/>
    <w:rsid w:val="00CC1BFB"/>
    <w:rsid w:val="00DD5791"/>
    <w:rsid w:val="00F30307"/>
  </w:rsids>
  <m:mathPr>
    <m:mathFont m:val="Celtic Gaelige 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316</Words>
  <Characters>1806</Characters>
  <Application>Microsoft Macintosh Word</Application>
  <DocSecurity>0</DocSecurity>
  <Lines>15</Lines>
  <Paragraphs>3</Paragraphs>
  <ScaleCrop>false</ScaleCrop>
  <Company>Oxford Concert Party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Knowland</dc:creator>
  <cp:keywords/>
  <cp:lastModifiedBy>Isabel Knowland</cp:lastModifiedBy>
  <cp:revision>3</cp:revision>
  <dcterms:created xsi:type="dcterms:W3CDTF">2021-06-07T08:41:00Z</dcterms:created>
  <dcterms:modified xsi:type="dcterms:W3CDTF">2021-06-07T10:13:00Z</dcterms:modified>
</cp:coreProperties>
</file>